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8697" w14:textId="2BA3A296" w:rsidR="000B5A0C" w:rsidRDefault="00266690" w:rsidP="002666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6690">
        <w:rPr>
          <w:rFonts w:ascii="Times New Roman" w:hAnsi="Times New Roman" w:cs="Times New Roman"/>
          <w:b/>
          <w:bCs/>
          <w:sz w:val="32"/>
          <w:szCs w:val="32"/>
        </w:rPr>
        <w:t>ФГБНУ ФНЦБЗР</w:t>
      </w:r>
    </w:p>
    <w:p w14:paraId="3A620257" w14:textId="5368874E" w:rsidR="00266690" w:rsidRDefault="00266690" w:rsidP="002666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Научная специальность 4.1.3. Агрохимия, агропочвоведение, защита и карантин растений</w:t>
      </w:r>
    </w:p>
    <w:p w14:paraId="78079307" w14:textId="7A6ED70D" w:rsidR="00266690" w:rsidRDefault="00266690" w:rsidP="002666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Бюджет</w:t>
      </w:r>
    </w:p>
    <w:p w14:paraId="66E4730C" w14:textId="4E3121CE" w:rsidR="00266690" w:rsidRDefault="00266690" w:rsidP="00266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подавших заявление о приеме</w:t>
      </w:r>
    </w:p>
    <w:p w14:paraId="3F570A62" w14:textId="2393889E" w:rsidR="00266690" w:rsidRDefault="00266690" w:rsidP="00266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места в рамках целевой квоты)</w:t>
      </w:r>
    </w:p>
    <w:p w14:paraId="318F1E45" w14:textId="2FD30847" w:rsidR="00266690" w:rsidRDefault="00266690" w:rsidP="00266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6425">
        <w:rPr>
          <w:rFonts w:ascii="Times New Roman" w:hAnsi="Times New Roman" w:cs="Times New Roman"/>
          <w:sz w:val="28"/>
          <w:szCs w:val="28"/>
        </w:rPr>
        <w:t>01</w:t>
      </w:r>
      <w:r w:rsidR="00FD53B8">
        <w:rPr>
          <w:rFonts w:ascii="Times New Roman" w:hAnsi="Times New Roman" w:cs="Times New Roman"/>
          <w:sz w:val="28"/>
          <w:szCs w:val="28"/>
        </w:rPr>
        <w:t xml:space="preserve"> </w:t>
      </w:r>
      <w:r w:rsidR="0017642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2025 г. </w:t>
      </w:r>
      <w:r w:rsidR="00506689">
        <w:rPr>
          <w:rFonts w:ascii="Times New Roman" w:hAnsi="Times New Roman" w:cs="Times New Roman"/>
          <w:sz w:val="28"/>
          <w:szCs w:val="28"/>
        </w:rPr>
        <w:t>1</w:t>
      </w:r>
      <w:r w:rsidR="001764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:00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078"/>
        <w:gridCol w:w="1820"/>
        <w:gridCol w:w="1820"/>
        <w:gridCol w:w="1820"/>
        <w:gridCol w:w="1820"/>
        <w:gridCol w:w="1820"/>
        <w:gridCol w:w="1820"/>
      </w:tblGrid>
      <w:tr w:rsidR="00266690" w14:paraId="4D74E07C" w14:textId="5B9BC3D2" w:rsidTr="00266690">
        <w:tc>
          <w:tcPr>
            <w:tcW w:w="562" w:type="dxa"/>
          </w:tcPr>
          <w:p w14:paraId="1D2BEC3D" w14:textId="0E859A7C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8" w:type="dxa"/>
          </w:tcPr>
          <w:p w14:paraId="3912B162" w14:textId="0BF2D07D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1820" w:type="dxa"/>
          </w:tcPr>
          <w:p w14:paraId="1D2BD28C" w14:textId="2EBEAA63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820" w:type="dxa"/>
          </w:tcPr>
          <w:p w14:paraId="35390573" w14:textId="07AE2AFC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vAlign w:val="center"/>
          </w:tcPr>
          <w:p w14:paraId="6792D648" w14:textId="3FB3B3A1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14:paraId="07336944" w14:textId="480613E6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  <w:tc>
          <w:tcPr>
            <w:tcW w:w="1820" w:type="dxa"/>
          </w:tcPr>
          <w:p w14:paraId="5A5A18C3" w14:textId="1420B11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</w:t>
            </w:r>
          </w:p>
        </w:tc>
        <w:tc>
          <w:tcPr>
            <w:tcW w:w="1820" w:type="dxa"/>
          </w:tcPr>
          <w:p w14:paraId="01B4406F" w14:textId="683AC0AB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</w:tc>
      </w:tr>
      <w:tr w:rsidR="00266690" w14:paraId="69984318" w14:textId="7B18A070" w:rsidTr="00266690">
        <w:tc>
          <w:tcPr>
            <w:tcW w:w="562" w:type="dxa"/>
          </w:tcPr>
          <w:p w14:paraId="17D4C140" w14:textId="1AB69E45" w:rsidR="00266690" w:rsidRDefault="00E81F6A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14:paraId="580683AC" w14:textId="6309A78F" w:rsidR="00266690" w:rsidRDefault="00506689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5754347619</w:t>
            </w:r>
          </w:p>
        </w:tc>
        <w:tc>
          <w:tcPr>
            <w:tcW w:w="1820" w:type="dxa"/>
          </w:tcPr>
          <w:p w14:paraId="0CF64C02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FCE9921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3D56DDE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DE4A02E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6E2104D" w14:textId="046E03F3" w:rsidR="00266690" w:rsidRDefault="00506689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14:paraId="7ACFD8C8" w14:textId="0B9A4371" w:rsidR="00266690" w:rsidRDefault="00506689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66690" w14:paraId="5FD1F8FE" w14:textId="12BC5763" w:rsidTr="00266690">
        <w:tc>
          <w:tcPr>
            <w:tcW w:w="562" w:type="dxa"/>
          </w:tcPr>
          <w:p w14:paraId="1152E9DB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14:paraId="34E22CE2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3E0A806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C9AEAC9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E2DFD7C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5623711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3E769C9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E7125A3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90" w14:paraId="1EE64159" w14:textId="35BDD2A8" w:rsidTr="00266690">
        <w:tc>
          <w:tcPr>
            <w:tcW w:w="562" w:type="dxa"/>
          </w:tcPr>
          <w:p w14:paraId="154A123A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14:paraId="55A9E867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2458D22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14449C2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3CE93C8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70846B0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38C780C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E4734D9" w14:textId="77777777" w:rsidR="00266690" w:rsidRDefault="00266690" w:rsidP="0026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FB9696" w14:textId="77777777" w:rsidR="00266690" w:rsidRDefault="00266690" w:rsidP="00266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подавших заявление о приеме</w:t>
      </w:r>
    </w:p>
    <w:p w14:paraId="50CCF40C" w14:textId="2F3EE409" w:rsidR="00266690" w:rsidRDefault="00266690" w:rsidP="00266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места в рамках основного приема)</w:t>
      </w:r>
    </w:p>
    <w:p w14:paraId="750EE33A" w14:textId="77777777" w:rsidR="00176425" w:rsidRDefault="00176425" w:rsidP="00176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августа 2025 г. 16:00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078"/>
        <w:gridCol w:w="1820"/>
        <w:gridCol w:w="1820"/>
        <w:gridCol w:w="1820"/>
        <w:gridCol w:w="1820"/>
        <w:gridCol w:w="1820"/>
        <w:gridCol w:w="1820"/>
      </w:tblGrid>
      <w:tr w:rsidR="00266690" w14:paraId="540E8B56" w14:textId="77777777" w:rsidTr="00C96378">
        <w:tc>
          <w:tcPr>
            <w:tcW w:w="562" w:type="dxa"/>
          </w:tcPr>
          <w:p w14:paraId="6C227547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8" w:type="dxa"/>
          </w:tcPr>
          <w:p w14:paraId="00FA2466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1820" w:type="dxa"/>
          </w:tcPr>
          <w:p w14:paraId="17531D6C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820" w:type="dxa"/>
          </w:tcPr>
          <w:p w14:paraId="6A9C6CD5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vAlign w:val="center"/>
          </w:tcPr>
          <w:p w14:paraId="0E08205B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14:paraId="68CDED51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  <w:tc>
          <w:tcPr>
            <w:tcW w:w="1820" w:type="dxa"/>
          </w:tcPr>
          <w:p w14:paraId="3F162759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</w:t>
            </w:r>
          </w:p>
        </w:tc>
        <w:tc>
          <w:tcPr>
            <w:tcW w:w="1820" w:type="dxa"/>
          </w:tcPr>
          <w:p w14:paraId="4FF062E3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</w:tc>
      </w:tr>
      <w:tr w:rsidR="00266690" w14:paraId="288C4385" w14:textId="77777777" w:rsidTr="00C96378">
        <w:tc>
          <w:tcPr>
            <w:tcW w:w="562" w:type="dxa"/>
          </w:tcPr>
          <w:p w14:paraId="4D043929" w14:textId="1ABEEB03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14:paraId="3611A858" w14:textId="001327F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5729918182</w:t>
            </w:r>
          </w:p>
        </w:tc>
        <w:tc>
          <w:tcPr>
            <w:tcW w:w="1820" w:type="dxa"/>
          </w:tcPr>
          <w:p w14:paraId="5E7418A0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6E1981B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794FF74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A18CF18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4CDB046" w14:textId="79F0DE9B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14:paraId="71F03E20" w14:textId="381A0870" w:rsidR="00266690" w:rsidRDefault="00506689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66690" w14:paraId="21569A64" w14:textId="77777777" w:rsidTr="00C96378">
        <w:tc>
          <w:tcPr>
            <w:tcW w:w="562" w:type="dxa"/>
          </w:tcPr>
          <w:p w14:paraId="2806FC64" w14:textId="6AE27E2D" w:rsidR="00266690" w:rsidRDefault="00E81F6A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14:paraId="2F0D4F36" w14:textId="330C5827" w:rsidR="00266690" w:rsidRDefault="00E81F6A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5846881528</w:t>
            </w:r>
          </w:p>
        </w:tc>
        <w:tc>
          <w:tcPr>
            <w:tcW w:w="1820" w:type="dxa"/>
          </w:tcPr>
          <w:p w14:paraId="2CA49E04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24EB94C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1277B23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2ABE873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8014B7C" w14:textId="0D6EE89F" w:rsidR="00266690" w:rsidRDefault="00E81F6A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14:paraId="44B9A75E" w14:textId="7B9E92B3" w:rsidR="00266690" w:rsidRDefault="00E81F6A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66690" w14:paraId="7E2ED67B" w14:textId="77777777" w:rsidTr="00C96378">
        <w:tc>
          <w:tcPr>
            <w:tcW w:w="562" w:type="dxa"/>
          </w:tcPr>
          <w:p w14:paraId="126DAE9F" w14:textId="50389BC5" w:rsidR="00266690" w:rsidRDefault="00EE321E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8" w:type="dxa"/>
          </w:tcPr>
          <w:p w14:paraId="14D0B765" w14:textId="456CE9D5" w:rsidR="00266690" w:rsidRDefault="00EE321E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5878313348</w:t>
            </w:r>
          </w:p>
        </w:tc>
        <w:tc>
          <w:tcPr>
            <w:tcW w:w="1820" w:type="dxa"/>
          </w:tcPr>
          <w:p w14:paraId="261868EC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17DE74D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61F25FA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400B9B8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AE18FC6" w14:textId="7E5367BE" w:rsidR="00266690" w:rsidRDefault="00EE321E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14:paraId="3A558728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1E" w14:paraId="12AD98ED" w14:textId="77777777" w:rsidTr="00C96378">
        <w:tc>
          <w:tcPr>
            <w:tcW w:w="562" w:type="dxa"/>
          </w:tcPr>
          <w:p w14:paraId="420CC341" w14:textId="28D0721F" w:rsidR="00EE321E" w:rsidRDefault="00EE321E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</w:tcPr>
          <w:p w14:paraId="7EAB7066" w14:textId="0C2E274D" w:rsidR="00EE321E" w:rsidRDefault="00EE321E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5878196007</w:t>
            </w:r>
          </w:p>
        </w:tc>
        <w:tc>
          <w:tcPr>
            <w:tcW w:w="1820" w:type="dxa"/>
          </w:tcPr>
          <w:p w14:paraId="1203E674" w14:textId="77777777" w:rsidR="00EE321E" w:rsidRDefault="00EE321E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AACAB1C" w14:textId="77777777" w:rsidR="00EE321E" w:rsidRDefault="00EE321E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D2D2924" w14:textId="77777777" w:rsidR="00EE321E" w:rsidRDefault="00EE321E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89006FF" w14:textId="77777777" w:rsidR="00EE321E" w:rsidRDefault="00EE321E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86931F6" w14:textId="61A66BBE" w:rsidR="00EE321E" w:rsidRDefault="00EE321E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14:paraId="26AE9597" w14:textId="77777777" w:rsidR="00EE321E" w:rsidRDefault="00EE321E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425" w14:paraId="281DBDF2" w14:textId="77777777" w:rsidTr="00C96378">
        <w:tc>
          <w:tcPr>
            <w:tcW w:w="562" w:type="dxa"/>
          </w:tcPr>
          <w:p w14:paraId="4C57ABD1" w14:textId="285A1CB6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8" w:type="dxa"/>
          </w:tcPr>
          <w:p w14:paraId="5A674A50" w14:textId="2D3BF214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5893607419</w:t>
            </w:r>
          </w:p>
        </w:tc>
        <w:tc>
          <w:tcPr>
            <w:tcW w:w="1820" w:type="dxa"/>
          </w:tcPr>
          <w:p w14:paraId="479AD3A7" w14:textId="77777777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9B6796C" w14:textId="77777777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85CF037" w14:textId="77777777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078287F" w14:textId="77777777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CB68B05" w14:textId="6FC2A7FA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14:paraId="12001476" w14:textId="19B3234D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40515161" w14:textId="5D1CBA41" w:rsidR="00266690" w:rsidRDefault="00266690" w:rsidP="001764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Платные места</w:t>
      </w:r>
    </w:p>
    <w:p w14:paraId="666B3E7E" w14:textId="77777777" w:rsidR="00266690" w:rsidRDefault="00266690" w:rsidP="00266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подавших заявление о приеме</w:t>
      </w:r>
    </w:p>
    <w:p w14:paraId="0C20A0FE" w14:textId="24E97F30" w:rsidR="00EE321E" w:rsidRDefault="00176425" w:rsidP="00EE3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августа 2025 г. 16:00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078"/>
        <w:gridCol w:w="1820"/>
        <w:gridCol w:w="1820"/>
        <w:gridCol w:w="1820"/>
        <w:gridCol w:w="1820"/>
        <w:gridCol w:w="1820"/>
        <w:gridCol w:w="1820"/>
      </w:tblGrid>
      <w:tr w:rsidR="00266690" w14:paraId="60C6CBAD" w14:textId="77777777" w:rsidTr="00E81F6A">
        <w:tc>
          <w:tcPr>
            <w:tcW w:w="562" w:type="dxa"/>
          </w:tcPr>
          <w:p w14:paraId="7DFA1275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8" w:type="dxa"/>
          </w:tcPr>
          <w:p w14:paraId="7DA2FF39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1820" w:type="dxa"/>
          </w:tcPr>
          <w:p w14:paraId="71261D1F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820" w:type="dxa"/>
            <w:vAlign w:val="center"/>
          </w:tcPr>
          <w:p w14:paraId="5E38325C" w14:textId="77777777" w:rsidR="00266690" w:rsidRDefault="00266690" w:rsidP="00E8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vAlign w:val="center"/>
          </w:tcPr>
          <w:p w14:paraId="2CF0D641" w14:textId="77777777" w:rsidR="00266690" w:rsidRDefault="00266690" w:rsidP="00E8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14:paraId="2E58457E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  <w:tc>
          <w:tcPr>
            <w:tcW w:w="1820" w:type="dxa"/>
          </w:tcPr>
          <w:p w14:paraId="0B6ED05D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</w:t>
            </w:r>
          </w:p>
        </w:tc>
        <w:tc>
          <w:tcPr>
            <w:tcW w:w="1820" w:type="dxa"/>
          </w:tcPr>
          <w:p w14:paraId="353C2E3E" w14:textId="20C1A7AD" w:rsidR="00266690" w:rsidRDefault="00BD2577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об образовании</w:t>
            </w:r>
          </w:p>
        </w:tc>
      </w:tr>
      <w:tr w:rsidR="00266690" w14:paraId="6954B5E8" w14:textId="77777777" w:rsidTr="00C96378">
        <w:tc>
          <w:tcPr>
            <w:tcW w:w="562" w:type="dxa"/>
          </w:tcPr>
          <w:p w14:paraId="45808CCE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14:paraId="6FA69652" w14:textId="70068AD1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5730092180</w:t>
            </w:r>
          </w:p>
        </w:tc>
        <w:tc>
          <w:tcPr>
            <w:tcW w:w="1820" w:type="dxa"/>
          </w:tcPr>
          <w:p w14:paraId="64E1BFAC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3831B4D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7BB2F71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317CD0F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322651B" w14:textId="46086212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14:paraId="198DA08B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90" w14:paraId="0C6A81D8" w14:textId="77777777" w:rsidTr="00C96378">
        <w:tc>
          <w:tcPr>
            <w:tcW w:w="562" w:type="dxa"/>
          </w:tcPr>
          <w:p w14:paraId="71D37512" w14:textId="4B921653" w:rsidR="00266690" w:rsidRDefault="00E81F6A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14:paraId="583F340A" w14:textId="6323E186" w:rsidR="00266690" w:rsidRDefault="00E81F6A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5801117154</w:t>
            </w:r>
          </w:p>
        </w:tc>
        <w:tc>
          <w:tcPr>
            <w:tcW w:w="1820" w:type="dxa"/>
          </w:tcPr>
          <w:p w14:paraId="0BBC5142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285FA7C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8E75902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E4EAC7E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B3C46E7" w14:textId="6B2A48D2" w:rsidR="00266690" w:rsidRDefault="00EE321E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14:paraId="2278B954" w14:textId="77777777" w:rsidR="00266690" w:rsidRDefault="00266690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425" w14:paraId="7F9593F5" w14:textId="77777777" w:rsidTr="00C96378">
        <w:tc>
          <w:tcPr>
            <w:tcW w:w="562" w:type="dxa"/>
          </w:tcPr>
          <w:p w14:paraId="7E99678C" w14:textId="085DEFA8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8" w:type="dxa"/>
          </w:tcPr>
          <w:p w14:paraId="5E26519B" w14:textId="4F0DB984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5893660251</w:t>
            </w:r>
          </w:p>
        </w:tc>
        <w:tc>
          <w:tcPr>
            <w:tcW w:w="1820" w:type="dxa"/>
          </w:tcPr>
          <w:p w14:paraId="7F1588F0" w14:textId="77777777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8335306" w14:textId="77777777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6405067D" w14:textId="77777777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FD6C63F" w14:textId="77777777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D803ABF" w14:textId="5C92ECD2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14:paraId="1B5AA5C1" w14:textId="77777777" w:rsidR="00176425" w:rsidRDefault="00176425" w:rsidP="00C96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5B5E2D" w14:textId="77777777" w:rsidR="00266690" w:rsidRPr="00266690" w:rsidRDefault="00266690" w:rsidP="00266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4E2EEF" w14:textId="4883C6BE" w:rsidR="00266690" w:rsidRDefault="00BD2577" w:rsidP="00BD25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D2577">
        <w:rPr>
          <w:rFonts w:ascii="Times New Roman" w:hAnsi="Times New Roman" w:cs="Times New Roman"/>
          <w:b/>
          <w:bCs/>
          <w:sz w:val="20"/>
          <w:szCs w:val="20"/>
        </w:rPr>
        <w:t>1 – Агрохимия, агропочвоведение, защита и карантин растений</w:t>
      </w:r>
    </w:p>
    <w:p w14:paraId="1ED109D7" w14:textId="77777777" w:rsidR="00BD2577" w:rsidRDefault="00BD2577" w:rsidP="00BD25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 – Иностранный язык</w:t>
      </w:r>
    </w:p>
    <w:p w14:paraId="66F9D5C8" w14:textId="102CE4A0" w:rsidR="00BD2577" w:rsidRDefault="00BD2577" w:rsidP="00BD25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ИД – индивидуальные достижения </w:t>
      </w:r>
    </w:p>
    <w:sectPr w:rsidR="00BD2577" w:rsidSect="00EE32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6F"/>
    <w:rsid w:val="000B5A0C"/>
    <w:rsid w:val="00176425"/>
    <w:rsid w:val="00266690"/>
    <w:rsid w:val="0042157C"/>
    <w:rsid w:val="00506689"/>
    <w:rsid w:val="0056603A"/>
    <w:rsid w:val="00903123"/>
    <w:rsid w:val="009733E4"/>
    <w:rsid w:val="00AA096F"/>
    <w:rsid w:val="00B423C8"/>
    <w:rsid w:val="00BD2577"/>
    <w:rsid w:val="00C035E4"/>
    <w:rsid w:val="00E5616E"/>
    <w:rsid w:val="00E74229"/>
    <w:rsid w:val="00E81F6A"/>
    <w:rsid w:val="00EE321E"/>
    <w:rsid w:val="00F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E608"/>
  <w15:chartTrackingRefBased/>
  <w15:docId w15:val="{AADFFD5C-6EB6-4010-A912-FCA96FC6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425"/>
  </w:style>
  <w:style w:type="paragraph" w:styleId="1">
    <w:name w:val="heading 1"/>
    <w:basedOn w:val="a"/>
    <w:next w:val="a"/>
    <w:link w:val="10"/>
    <w:uiPriority w:val="9"/>
    <w:qFormat/>
    <w:rsid w:val="00AA0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0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0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09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09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09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09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09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09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0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0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0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09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09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09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0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09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096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6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bzr fnc</dc:creator>
  <cp:keywords/>
  <dc:description/>
  <cp:lastModifiedBy>bzr fnc</cp:lastModifiedBy>
  <cp:revision>10</cp:revision>
  <dcterms:created xsi:type="dcterms:W3CDTF">2025-06-27T09:26:00Z</dcterms:created>
  <dcterms:modified xsi:type="dcterms:W3CDTF">2025-08-01T12:01:00Z</dcterms:modified>
</cp:coreProperties>
</file>